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49" w:rsidRPr="00C935DB" w:rsidRDefault="00C935DB" w:rsidP="00E12149">
      <w:pPr>
        <w:rPr>
          <w:b/>
          <w:bCs/>
        </w:rPr>
      </w:pPr>
      <w:bookmarkStart w:id="0" w:name="_GoBack"/>
      <w:r w:rsidRPr="00C935DB">
        <w:rPr>
          <w:b/>
          <w:bCs/>
        </w:rPr>
        <w:t>ГОСТ Р 57437-2017</w:t>
      </w:r>
      <w:bookmarkEnd w:id="0"/>
      <w:r>
        <w:rPr>
          <w:b/>
          <w:bCs/>
        </w:rPr>
        <w:t xml:space="preserve">. </w:t>
      </w:r>
      <w:r w:rsidR="00E12149" w:rsidRPr="00E12149">
        <w:rPr>
          <w:b/>
          <w:bCs/>
        </w:rPr>
        <w:t>Конденсаторы. Термины и определения</w:t>
      </w:r>
      <w:r w:rsidR="00E12149" w:rsidRPr="00E12149">
        <w:br/>
      </w:r>
    </w:p>
    <w:p w:rsidR="00E12149" w:rsidRPr="00E12149" w:rsidRDefault="00E12149" w:rsidP="00E12149">
      <w:r w:rsidRPr="00E12149">
        <w:t>НАЦИОНАЛЬНЫЙ СТАНДАРТ РОССИЙСКОЙ ФЕДЕРАЦИИ</w:t>
      </w:r>
    </w:p>
    <w:p w:rsidR="00E12149" w:rsidRPr="00E12149" w:rsidRDefault="00E12149" w:rsidP="00E12149">
      <w:r w:rsidRPr="00E12149">
        <w:t>КОНДЕНСАТОРЫ</w:t>
      </w:r>
    </w:p>
    <w:p w:rsidR="00E12149" w:rsidRPr="00E12149" w:rsidRDefault="00E12149" w:rsidP="00E12149">
      <w:r w:rsidRPr="00E12149">
        <w:t>Термины и определения</w:t>
      </w:r>
    </w:p>
    <w:p w:rsidR="00E12149" w:rsidRPr="00E12149" w:rsidRDefault="00E12149" w:rsidP="00E12149">
      <w:pPr>
        <w:rPr>
          <w:lang w:val="en-US"/>
        </w:rPr>
      </w:pPr>
      <w:r w:rsidRPr="00E12149">
        <w:rPr>
          <w:lang w:val="en-US"/>
        </w:rPr>
        <w:t>Capacitors. Terms and definitions</w:t>
      </w:r>
    </w:p>
    <w:p w:rsidR="00E12149" w:rsidRPr="00E12149" w:rsidRDefault="00E12149" w:rsidP="00E12149">
      <w:pPr>
        <w:rPr>
          <w:lang w:val="en-US"/>
        </w:rPr>
      </w:pPr>
      <w:r w:rsidRPr="00E12149">
        <w:t>ОКС</w:t>
      </w:r>
      <w:r w:rsidRPr="00E12149">
        <w:rPr>
          <w:lang w:val="en-US"/>
        </w:rPr>
        <w:t xml:space="preserve"> 31.060*</w:t>
      </w:r>
      <w:r w:rsidRPr="00E12149">
        <w:rPr>
          <w:lang w:val="en-US"/>
        </w:rPr>
        <w:br/>
        <w:t>_____________________</w:t>
      </w:r>
    </w:p>
    <w:p w:rsidR="00E12149" w:rsidRPr="00E12149" w:rsidRDefault="00E12149" w:rsidP="00E12149">
      <w:r w:rsidRPr="00E12149">
        <w:t xml:space="preserve">* По данным официального сайта </w:t>
      </w:r>
      <w:proofErr w:type="spellStart"/>
      <w:r w:rsidRPr="00E12149">
        <w:t>Росстандарта</w:t>
      </w:r>
      <w:proofErr w:type="spellEnd"/>
      <w:r w:rsidRPr="00E12149">
        <w:t xml:space="preserve"> ОКС 31.060.01,</w:t>
      </w:r>
    </w:p>
    <w:p w:rsidR="00E12149" w:rsidRPr="00E12149" w:rsidRDefault="00E12149" w:rsidP="00E12149">
      <w:r w:rsidRPr="00E12149">
        <w:t>здесь и далее. - Примечание изготовителя базы данных. </w:t>
      </w:r>
    </w:p>
    <w:p w:rsidR="00E12149" w:rsidRPr="00E12149" w:rsidRDefault="00E12149" w:rsidP="00E12149">
      <w:r w:rsidRPr="00E12149">
        <w:t>Дата введения 2017-08-01</w:t>
      </w:r>
      <w:r w:rsidRPr="00E12149">
        <w:br/>
      </w:r>
    </w:p>
    <w:p w:rsidR="00E12149" w:rsidRPr="00E12149" w:rsidRDefault="00E12149" w:rsidP="00E12149">
      <w:r w:rsidRPr="00E12149">
        <w:t>Предисловие</w:t>
      </w:r>
    </w:p>
    <w:p w:rsidR="00E12149" w:rsidRPr="00E12149" w:rsidRDefault="00E12149" w:rsidP="00E12149">
      <w:r w:rsidRPr="00E12149">
        <w:t>1 РАЗРАБОТАН Акционерным обществом "Российский научно-исследовательский институт "</w:t>
      </w:r>
      <w:proofErr w:type="spellStart"/>
      <w:r w:rsidRPr="00E12149">
        <w:t>Электронстандарт</w:t>
      </w:r>
      <w:proofErr w:type="spellEnd"/>
      <w:r w:rsidRPr="00E12149">
        <w:t>" (АО "РНИИ "</w:t>
      </w:r>
      <w:proofErr w:type="spellStart"/>
      <w:r w:rsidRPr="00E12149">
        <w:t>Электронстандарт</w:t>
      </w:r>
      <w:proofErr w:type="spellEnd"/>
      <w:r w:rsidRPr="00E12149">
        <w:t>") совместно с Акционерным обществом "Научно-исследовательский институт "</w:t>
      </w:r>
      <w:proofErr w:type="spellStart"/>
      <w:r w:rsidRPr="00E12149">
        <w:t>Гириконд</w:t>
      </w:r>
      <w:proofErr w:type="spellEnd"/>
      <w:r w:rsidRPr="00E12149">
        <w:t>" (АО "НИИ "</w:t>
      </w:r>
      <w:proofErr w:type="spellStart"/>
      <w:r w:rsidRPr="00E12149">
        <w:t>Гириконд</w:t>
      </w:r>
      <w:proofErr w:type="spellEnd"/>
      <w:r w:rsidRPr="00E12149">
        <w:t>")</w:t>
      </w:r>
      <w:r w:rsidRPr="00E12149">
        <w:br/>
      </w:r>
    </w:p>
    <w:p w:rsidR="00E12149" w:rsidRPr="00E12149" w:rsidRDefault="00E12149" w:rsidP="00E12149">
      <w:r w:rsidRPr="00E12149">
        <w:t>2 ВНЕСЕН Техническим комитетом по стандартизации ТК 303 "Изделия электронной техники, материалы и оборудование"</w:t>
      </w:r>
      <w:r w:rsidRPr="00E12149">
        <w:br/>
      </w:r>
    </w:p>
    <w:p w:rsidR="00E12149" w:rsidRPr="00E12149" w:rsidRDefault="00E12149" w:rsidP="00E12149">
      <w:r w:rsidRPr="00E12149">
        <w:t>3 УТВЕРЖДЕН И ВВЕДЕН В ДЕЙСТВИЕ </w:t>
      </w:r>
      <w:hyperlink r:id="rId4" w:history="1">
        <w:r w:rsidRPr="00E12149">
          <w:rPr>
            <w:rStyle w:val="a3"/>
          </w:rPr>
          <w:t>Приказом Федерального агентства по техническому регулированию и метрологии от 4 апреля 2017 г. N 250-ст</w:t>
        </w:r>
      </w:hyperlink>
      <w:r w:rsidRPr="00E12149">
        <w:br/>
      </w:r>
    </w:p>
    <w:p w:rsidR="00E12149" w:rsidRPr="00E12149" w:rsidRDefault="00E12149" w:rsidP="00E12149">
      <w:r w:rsidRPr="00E12149">
        <w:t>4 ВВЕДЕН ВПЕРВЫЕ</w:t>
      </w:r>
      <w:r w:rsidRPr="00E12149">
        <w:br/>
      </w:r>
      <w:r w:rsidRPr="00E12149">
        <w:br/>
      </w:r>
      <w:r w:rsidRPr="00E12149">
        <w:br/>
      </w:r>
      <w:r w:rsidRPr="00E12149">
        <w:rPr>
          <w:i/>
          <w:iCs/>
        </w:rPr>
        <w:t>Правила применения настоящего стандарта установлены в </w:t>
      </w:r>
      <w:hyperlink r:id="rId5" w:history="1">
        <w:r w:rsidRPr="00E12149">
          <w:rPr>
            <w:rStyle w:val="a3"/>
          </w:rPr>
          <w:t>статье 26 Федерального закона от 29 июня 2015 г. N 162-ФЗ "О стандартизации в Российской Федерации"</w:t>
        </w:r>
      </w:hyperlink>
      <w:r w:rsidRPr="00E12149">
        <w:rPr>
          <w:i/>
          <w:iCs/>
        </w:rPr>
        <w:t>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пользователя - на официальном сайте Федерального агентства по техническому регулированию и метрологии в сети Интернет (www.gost.ru)</w:t>
      </w:r>
      <w:r w:rsidRPr="00E12149">
        <w:br/>
      </w:r>
      <w:r w:rsidRPr="00E12149">
        <w:br/>
      </w:r>
    </w:p>
    <w:p w:rsidR="00E12149" w:rsidRPr="00E12149" w:rsidRDefault="00E12149" w:rsidP="00E12149">
      <w:r w:rsidRPr="00E12149">
        <w:t>Введение</w:t>
      </w:r>
    </w:p>
    <w:p w:rsidR="00E12149" w:rsidRPr="00E12149" w:rsidRDefault="00E12149" w:rsidP="00E12149">
      <w:r w:rsidRPr="00E12149">
        <w:t>В настоящем стандарте термины и определения расположены в порядке, отражающем систему понятий в области конденсаторов.</w:t>
      </w:r>
      <w:r w:rsidRPr="00E12149">
        <w:br/>
      </w:r>
      <w:r w:rsidRPr="00E12149">
        <w:lastRenderedPageBreak/>
        <w:br/>
        <w:t>Для каждого понятия установлен один стандартизованный термин. Заключенная в круглые скобки часть термина может быть опущена при его использовании. Часть термина вне круглых скобок образует его краткую форму. Краткая форма может быть также представлена аббревиатурой.</w:t>
      </w:r>
      <w:r w:rsidRPr="00E12149">
        <w:br/>
      </w:r>
      <w:r w:rsidRPr="00E12149">
        <w:br/>
        <w:t>Стандартизованные термины набраны полужирным шрифтом, их краткие формы - светлым. Термины-синонимы приведены в круглых скобках после стандартизованного термина и набраны курсивом. Нерекомендуемые к применению термины обозначены пометкой "</w:t>
      </w:r>
      <w:proofErr w:type="spellStart"/>
      <w:r w:rsidRPr="00E12149">
        <w:t>Нрк</w:t>
      </w:r>
      <w:proofErr w:type="spellEnd"/>
      <w:r w:rsidRPr="00E12149">
        <w:t>".</w:t>
      </w:r>
      <w:r w:rsidRPr="00E12149">
        <w:br/>
      </w:r>
      <w:r w:rsidRPr="00E12149">
        <w:br/>
        <w:t xml:space="preserve">Наличие квадратных скобок в терминологической статье означает, что в нее включены два (три, четыре и т.п.) термина, имеющие общие </w:t>
      </w:r>
      <w:proofErr w:type="spellStart"/>
      <w:r w:rsidRPr="00E12149">
        <w:t>терминоэлементы</w:t>
      </w:r>
      <w:proofErr w:type="spellEnd"/>
      <w:r w:rsidRPr="00E12149">
        <w:t>.</w:t>
      </w:r>
      <w:r w:rsidRPr="00E12149">
        <w:br/>
      </w:r>
      <w:r w:rsidRPr="00E12149">
        <w:br/>
        <w:t>В алфавитном указателе данные термины размещены отдельно с указанием номера статьи.</w:t>
      </w:r>
      <w:r w:rsidRPr="00E12149">
        <w:br/>
      </w:r>
      <w:r w:rsidRPr="00E12149">
        <w:br/>
        <w:t>В стандарте приведены эквиваленты стандартизованных терминов на английском языке.</w:t>
      </w:r>
      <w:r w:rsidRPr="00E12149">
        <w:br/>
      </w:r>
      <w:r w:rsidRPr="00E12149">
        <w:br/>
      </w:r>
    </w:p>
    <w:p w:rsidR="00E12149" w:rsidRPr="00E12149" w:rsidRDefault="00E12149" w:rsidP="00E12149">
      <w:r w:rsidRPr="00E12149">
        <w:t>1 Область применения</w:t>
      </w:r>
    </w:p>
    <w:p w:rsidR="00E12149" w:rsidRPr="00E12149" w:rsidRDefault="00E12149" w:rsidP="00E12149">
      <w:r w:rsidRPr="00E12149">
        <w:t>Настоящий стандарт устанавливает термины и определения понятий в области конденсаторов, применяемых в радиоэлектронной аппаратуре.</w:t>
      </w:r>
      <w:r w:rsidRPr="00E12149">
        <w:br/>
      </w:r>
      <w:r w:rsidRPr="00E12149">
        <w:br/>
        <w:t>Термины, установленные настоящим стандартом, предназначены для применения во всех видах документации и литературы в области конденсаторов, входящих в сферу работ по стандартизации и (или) использующих результаты этих работ.</w:t>
      </w:r>
      <w:r w:rsidRPr="00E12149">
        <w:br/>
      </w:r>
      <w:r w:rsidRPr="00E12149">
        <w:br/>
      </w:r>
    </w:p>
    <w:p w:rsidR="00E12149" w:rsidRPr="00E12149" w:rsidRDefault="00E12149" w:rsidP="00E12149">
      <w:r w:rsidRPr="00E12149">
        <w:t>2 Термины и определения</w:t>
      </w:r>
    </w:p>
    <w:p w:rsidR="00E12149" w:rsidRPr="00E12149" w:rsidRDefault="00E12149" w:rsidP="00E12149">
      <w:r w:rsidRPr="00E12149">
        <w:t>Общие понятия</w:t>
      </w:r>
    </w:p>
    <w:p w:rsidR="00E12149" w:rsidRPr="00E12149" w:rsidRDefault="00E12149" w:rsidP="00E12149">
      <w:r w:rsidRPr="00E12149">
        <w:br/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2464"/>
      </w:tblGrid>
      <w:tr w:rsidR="00E12149" w:rsidRPr="00E12149" w:rsidTr="00E12149">
        <w:trPr>
          <w:trHeight w:val="12"/>
        </w:trPr>
        <w:tc>
          <w:tcPr>
            <w:tcW w:w="8316" w:type="dxa"/>
            <w:hideMark/>
          </w:tcPr>
          <w:p w:rsidR="00E12149" w:rsidRPr="00E12149" w:rsidRDefault="00E12149" w:rsidP="00E12149"/>
        </w:tc>
        <w:tc>
          <w:tcPr>
            <w:tcW w:w="2957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(электрический) конденсатор:</w:t>
            </w:r>
            <w:r w:rsidRPr="00E12149">
              <w:t> Элемент электрической цепи, предназначенный для использования его электрической емкости.</w:t>
            </w:r>
            <w:r w:rsidRPr="00E12149">
              <w:br/>
            </w:r>
            <w:r w:rsidRPr="00E12149">
              <w:br/>
              <w:t>[</w:t>
            </w:r>
            <w:hyperlink r:id="rId6" w:history="1">
              <w:r w:rsidRPr="00E12149">
                <w:rPr>
                  <w:rStyle w:val="a3"/>
                </w:rPr>
                <w:t>ГОСТ Р 52002-2003</w:t>
              </w:r>
            </w:hyperlink>
            <w:r w:rsidRPr="00E12149">
              <w:t>, статья 111]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br/>
              <w:t>2</w:t>
            </w:r>
          </w:p>
        </w:tc>
      </w:tr>
      <w:tr w:rsidR="00E12149" w:rsidRPr="00E12149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диэлектрик:</w:t>
            </w:r>
            <w:r w:rsidRPr="00E12149">
              <w:t> Вещество, основным электрическим свойством которого является способность поляризоваться в электрическом поле.</w:t>
            </w:r>
            <w:r w:rsidRPr="00E12149">
              <w:br/>
            </w:r>
            <w:r w:rsidRPr="00E12149">
              <w:br/>
              <w:t>[</w:t>
            </w:r>
            <w:hyperlink r:id="rId7" w:history="1">
              <w:r w:rsidRPr="00E12149">
                <w:rPr>
                  <w:rStyle w:val="a3"/>
                </w:rPr>
                <w:t>ГОСТ Р 52002-2003</w:t>
              </w:r>
            </w:hyperlink>
            <w:r w:rsidRPr="00E12149">
              <w:t>, статья 37]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dielectric</w:t>
            </w:r>
            <w:proofErr w:type="spellEnd"/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/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3 </w:t>
            </w:r>
            <w:r w:rsidRPr="00E12149">
              <w:rPr>
                <w:b/>
                <w:bCs/>
              </w:rPr>
              <w:t>диэлектрическая абсорбция конденсатора:</w:t>
            </w:r>
            <w:r w:rsidRPr="00E12149">
              <w:t> Явление, обусловленное медленными процессами поляризации в диэлектрике, приводящее к появлению напряжения на электродах после кратковременной разрядки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dielectric absorption of a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4 </w:t>
            </w:r>
            <w:r w:rsidRPr="00E12149">
              <w:rPr>
                <w:b/>
                <w:bCs/>
              </w:rPr>
              <w:t>разрядка конденсатора:</w:t>
            </w:r>
            <w:r w:rsidRPr="00E12149">
              <w:t> Процесс уменьшения заряда конденсатора, происходящий при замыкании выводов заряженного конденсатора на внешнюю электрическую цепь.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discharge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5 </w:t>
            </w:r>
            <w:r w:rsidRPr="00E12149">
              <w:rPr>
                <w:b/>
                <w:bCs/>
              </w:rPr>
              <w:t>зарядка конденсатора:</w:t>
            </w:r>
            <w:r w:rsidRPr="00E12149">
              <w:t> Процесс накопления заряда, вызванный повышением напряжения на выводах конденсатора, при подключении его к источнику питания.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charging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6 </w:t>
            </w:r>
            <w:r w:rsidRPr="00E12149">
              <w:rPr>
                <w:b/>
                <w:bCs/>
              </w:rPr>
              <w:t>заряд конденсатора:</w:t>
            </w:r>
            <w:r w:rsidRPr="00E12149">
              <w:t> Электрический заряд, накопленный на электродах конденсатора в результате его зарядки.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charge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</w:tbl>
    <w:p w:rsidR="00E12149" w:rsidRPr="00E12149" w:rsidRDefault="00E12149" w:rsidP="00E12149">
      <w:r w:rsidRPr="00E12149">
        <w:br/>
      </w:r>
    </w:p>
    <w:p w:rsidR="00E12149" w:rsidRPr="00E12149" w:rsidRDefault="00E12149" w:rsidP="00E12149">
      <w:r w:rsidRPr="00E12149">
        <w:t>Основные виды конденсаторов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453"/>
      </w:tblGrid>
      <w:tr w:rsidR="00E12149" w:rsidRPr="00E12149" w:rsidTr="00E12149">
        <w:trPr>
          <w:trHeight w:val="12"/>
        </w:trPr>
        <w:tc>
          <w:tcPr>
            <w:tcW w:w="8316" w:type="dxa"/>
            <w:hideMark/>
          </w:tcPr>
          <w:p w:rsidR="00E12149" w:rsidRPr="00E12149" w:rsidRDefault="00E12149" w:rsidP="00E12149">
            <w:pPr>
              <w:rPr>
                <w:b/>
                <w:bCs/>
              </w:rPr>
            </w:pPr>
          </w:p>
        </w:tc>
        <w:tc>
          <w:tcPr>
            <w:tcW w:w="2957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7 </w:t>
            </w:r>
            <w:r w:rsidRPr="00E12149">
              <w:rPr>
                <w:b/>
                <w:bCs/>
              </w:rPr>
              <w:t>конденсатор постоянной емкости:</w:t>
            </w:r>
            <w:r w:rsidRPr="00E12149">
              <w:t> Конденсатор, конструкция которого не предусматривает изменения его емкости.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fixed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8 </w:t>
            </w:r>
            <w:r w:rsidRPr="00E12149">
              <w:rPr>
                <w:b/>
                <w:bCs/>
              </w:rPr>
              <w:t>конденсатор переменной емкости:</w:t>
            </w:r>
            <w:r w:rsidRPr="00E12149">
              <w:t> Конденсатор, емкость которого можно изменять с помощью подвижной системы в заданных пределах в процессе функционирования аппаратуры.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variable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9 </w:t>
            </w:r>
            <w:proofErr w:type="spellStart"/>
            <w:r w:rsidRPr="00E12149">
              <w:rPr>
                <w:b/>
                <w:bCs/>
              </w:rPr>
              <w:t>подстроечный</w:t>
            </w:r>
            <w:proofErr w:type="spellEnd"/>
            <w:r w:rsidRPr="00E12149">
              <w:rPr>
                <w:b/>
                <w:bCs/>
              </w:rPr>
              <w:t xml:space="preserve"> конденсатор:</w:t>
            </w:r>
            <w:r w:rsidRPr="00E12149">
              <w:t> Конденсатор, емкость которого можно изменять с помощью подвижной системы в заданных пределах в процессе подстройки аппаратуры с последующим закреплением подвижной системы в положении, соответствующем установленной емкости.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trimmer capacitor; pre-set capacitor; tuning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10 </w:t>
            </w:r>
            <w:r w:rsidRPr="00E12149">
              <w:rPr>
                <w:b/>
                <w:bCs/>
              </w:rPr>
              <w:t>конденсаторная сборка:</w:t>
            </w:r>
            <w:r w:rsidRPr="00E12149">
              <w:t> Группа конструктивно-объединенных конденсаторов, допускающая самостоятельное подключение любого конденсатора к внешней цепи.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network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11 </w:t>
            </w:r>
            <w:r w:rsidRPr="00E12149">
              <w:rPr>
                <w:b/>
                <w:bCs/>
              </w:rPr>
              <w:t>конденсатор общего применения:</w:t>
            </w:r>
            <w:r w:rsidRPr="00E12149">
              <w:t> Конденсатор, предназначенный для использования в цепях постоянного, пульсирующего, переменного напряжения и в импульсных режимах.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general-purpose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grade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12 </w:t>
            </w:r>
            <w:r w:rsidRPr="00E12149">
              <w:rPr>
                <w:b/>
                <w:bCs/>
              </w:rPr>
              <w:t>конденсатор специального применения:</w:t>
            </w:r>
            <w:r w:rsidRPr="00E12149">
              <w:t> Конденсатор, предназначенный для использования в конкретных видах цепей или режимов.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special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applications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13 </w:t>
            </w:r>
            <w:r w:rsidRPr="00E12149">
              <w:rPr>
                <w:b/>
                <w:bCs/>
              </w:rPr>
              <w:t>импульсный конденсатор:</w:t>
            </w:r>
            <w:r w:rsidRPr="00E12149">
              <w:t> Конденсатор, предназначенный для применения в импульсном режиме.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pulse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14 </w:t>
            </w:r>
            <w:r w:rsidRPr="00E12149">
              <w:rPr>
                <w:b/>
                <w:bCs/>
              </w:rPr>
              <w:t>помехоподавляющий конденсатор:</w:t>
            </w:r>
            <w:r w:rsidRPr="00E12149">
              <w:t> Конденсатор, предназначенный для ослабления электромагнитных помех.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interference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suppression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15 </w:t>
            </w:r>
            <w:r w:rsidRPr="00E12149">
              <w:rPr>
                <w:b/>
                <w:bCs/>
              </w:rPr>
              <w:t>помехоподавляющий конденсатор типа X:</w:t>
            </w:r>
            <w:r w:rsidRPr="00E12149">
              <w:t>Помехоподавляющий конденсатор, к которому не предъявляются специальные требования по обеспечению безопасности поражения электрическим током.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class X interference suppression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16 </w:t>
            </w:r>
            <w:r w:rsidRPr="00E12149">
              <w:rPr>
                <w:b/>
                <w:bCs/>
              </w:rPr>
              <w:t>помехоподавляющий конденсатор типа Y:</w:t>
            </w:r>
            <w:r w:rsidRPr="00E12149">
              <w:t>Помехоподавляющий конденсатор повышенной электрической прочности, применяемый при переменном напряжении электрических цепей до 250 В.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class Y interference suppression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17 </w:t>
            </w:r>
            <w:r w:rsidRPr="00E12149">
              <w:rPr>
                <w:b/>
                <w:bCs/>
              </w:rPr>
              <w:t>проходной конденсатор:</w:t>
            </w:r>
            <w:r w:rsidRPr="00E12149">
              <w:t> Помехоподавляющий конденсатор, имеющий более двух выводов, из которых как минимум два вывода подсоединены к одному электроду, и по которым протекает ток внешней цепи.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feed-through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18 </w:t>
            </w:r>
            <w:r w:rsidRPr="00E12149">
              <w:rPr>
                <w:b/>
                <w:bCs/>
              </w:rPr>
              <w:t>опорный конденсатор:</w:t>
            </w:r>
            <w:r w:rsidRPr="00E12149">
              <w:t> Помехоподавляющий конденсатор, который имеет опорный вывод, обеспечивающий малую индуктивность соединения одного из электродов конденсатора с корпусом аппаратуры.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reference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19 </w:t>
            </w:r>
            <w:r w:rsidRPr="00E12149">
              <w:rPr>
                <w:b/>
                <w:bCs/>
              </w:rPr>
              <w:t>коаксиальный проходной конденсатор:</w:t>
            </w:r>
            <w:r w:rsidRPr="00E12149">
              <w:t> Проходной конденсатор цилиндрической конструкции, у которого ток внешней цепи протекает по стержню, проходящему по оси конденсатора, при этом выводы и электроды конденсаторов образуют коаксиальную конструкцию.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coaxial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feed-through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20 </w:t>
            </w:r>
            <w:proofErr w:type="spellStart"/>
            <w:r w:rsidRPr="00E12149">
              <w:rPr>
                <w:b/>
                <w:bCs/>
              </w:rPr>
              <w:t>некоаксиальный</w:t>
            </w:r>
            <w:proofErr w:type="spellEnd"/>
            <w:r w:rsidRPr="00E12149">
              <w:rPr>
                <w:b/>
                <w:bCs/>
              </w:rPr>
              <w:t xml:space="preserve"> проходной конденсатор:</w:t>
            </w:r>
            <w:r w:rsidRPr="00E12149">
              <w:t> Проходной конденсатор, у которого по электродам или выводам, не образующим коаксиальную конструкцию, протекает ток внешней цепи.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non-coaxial feed-through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21 </w:t>
            </w:r>
            <w:r w:rsidRPr="00E12149">
              <w:rPr>
                <w:b/>
                <w:bCs/>
              </w:rPr>
              <w:t>защитный конденсатор:</w:t>
            </w:r>
            <w:r w:rsidRPr="00E12149">
              <w:t> Конденсатор, снабженный плавкой вставкой, исключающей короткое замыкание во внешней цепи в случае пробоя диэлектрика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internally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fused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22 </w:t>
            </w:r>
            <w:r w:rsidRPr="00E12149">
              <w:rPr>
                <w:b/>
                <w:bCs/>
              </w:rPr>
              <w:t>керамический конденсатор:</w:t>
            </w:r>
            <w:r w:rsidRPr="00E12149">
              <w:t> Конденсатор с диэлектриком из керамики.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ceramic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23 </w:t>
            </w:r>
            <w:r w:rsidRPr="00E12149">
              <w:rPr>
                <w:b/>
                <w:bCs/>
              </w:rPr>
              <w:t>тонкопленочный конденсатор:</w:t>
            </w:r>
            <w:r w:rsidRPr="00E12149">
              <w:t> Конденсатор, диэлектрик которого выполнен на основе тонкопленочной технологии.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thin-film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24 </w:t>
            </w:r>
            <w:r w:rsidRPr="00E12149">
              <w:rPr>
                <w:b/>
                <w:bCs/>
              </w:rPr>
              <w:t>оксидный конденсатор:</w:t>
            </w:r>
            <w:r w:rsidRPr="00E12149">
              <w:t> Конденсатор, диэлектриком которого служит оксидный слой некоторых вентильных металлов, например: алюминия, тантала, ниобия.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electrolytic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25 </w:t>
            </w:r>
            <w:r w:rsidRPr="00E12149">
              <w:rPr>
                <w:b/>
                <w:bCs/>
              </w:rPr>
              <w:t>конденсатор с объемно-пористым анодом</w:t>
            </w:r>
            <w:r w:rsidRPr="00E12149">
              <w:t> (</w:t>
            </w:r>
            <w:r w:rsidRPr="00E12149">
              <w:rPr>
                <w:i/>
                <w:iCs/>
              </w:rPr>
              <w:t>объемно-пористый конденсатор</w:t>
            </w:r>
            <w:r w:rsidRPr="00E12149">
              <w:t>): Оксидный конденсатор, анод которого представляет собой объемно-пористое тело, сформированное на основе порошка вентильного металла.</w:t>
            </w:r>
            <w:r w:rsidRPr="00E12149">
              <w:br/>
            </w:r>
            <w:r w:rsidRPr="00E12149">
              <w:br/>
              <w:t>26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with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porous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anode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фольговый конденсатор:</w:t>
            </w:r>
            <w:r w:rsidRPr="00E12149">
              <w:t> Конденсатор, электроды которого состоят из металлической фольги.</w:t>
            </w:r>
            <w:r w:rsidRPr="00E12149">
              <w:br/>
            </w:r>
            <w:r w:rsidRPr="00E12149">
              <w:br/>
              <w:t>[</w:t>
            </w:r>
            <w:hyperlink r:id="rId8" w:history="1">
              <w:r w:rsidRPr="00E12149">
                <w:rPr>
                  <w:rStyle w:val="a3"/>
                </w:rPr>
                <w:t>ГОСТ IEC 60050-436-2014</w:t>
              </w:r>
            </w:hyperlink>
            <w:r w:rsidRPr="00E12149">
              <w:t>, статья 436-03-10]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metal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foil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/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27 </w:t>
            </w:r>
            <w:r w:rsidRPr="00E12149">
              <w:rPr>
                <w:b/>
                <w:bCs/>
              </w:rPr>
              <w:t>оксидно-электролитический конденсатор:</w:t>
            </w:r>
            <w:r w:rsidRPr="00E12149">
              <w:t> Оксидный конденсатор, катодом которого является электролит.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electrolytic capacitor with non-solid electrolyte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28 </w:t>
            </w:r>
            <w:r w:rsidRPr="00E12149">
              <w:rPr>
                <w:b/>
                <w:bCs/>
              </w:rPr>
              <w:t>оксидно-полупроводниковый конденсатор:</w:t>
            </w:r>
            <w:r w:rsidRPr="00E12149">
              <w:t> Оксидный конденсатор, катодом которого является слой полупроводника, нанесенного непосредственно на оксидный слой.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solid-electrolyte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29 </w:t>
            </w:r>
            <w:r w:rsidRPr="00E12149">
              <w:rPr>
                <w:b/>
                <w:bCs/>
              </w:rPr>
              <w:t>конденсатор с двойным электрическим слоем </w:t>
            </w:r>
            <w:r w:rsidRPr="00E12149">
              <w:t>(</w:t>
            </w:r>
            <w:proofErr w:type="spellStart"/>
            <w:r w:rsidRPr="00E12149">
              <w:rPr>
                <w:i/>
                <w:iCs/>
              </w:rPr>
              <w:t>ионистор</w:t>
            </w:r>
            <w:proofErr w:type="spellEnd"/>
            <w:r w:rsidRPr="00E12149">
              <w:t xml:space="preserve">): Конденсатор, накопление заряда и энергии в котором происходит за счет образования электрического поля в двойном электрическом слое </w:t>
            </w:r>
            <w:r w:rsidRPr="00E12149">
              <w:lastRenderedPageBreak/>
              <w:t>на границе раздела между проводником с электронной проводимостью и проводником с ионной проводимостью (электролитом).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lastRenderedPageBreak/>
              <w:t>electric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double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layer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30 </w:t>
            </w:r>
            <w:r w:rsidRPr="00E12149">
              <w:rPr>
                <w:b/>
                <w:bCs/>
              </w:rPr>
              <w:t>воздушный конденсатор:</w:t>
            </w:r>
            <w:r w:rsidRPr="00E12149">
              <w:t> Конденсатор, диэлектриком которого служит воздух.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air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31 </w:t>
            </w:r>
            <w:r w:rsidRPr="00E12149">
              <w:rPr>
                <w:b/>
                <w:bCs/>
              </w:rPr>
              <w:t>вакуумный конденсатор:</w:t>
            </w:r>
            <w:r w:rsidRPr="00E12149">
              <w:t> Конденсатор, диэлектриком которого служит вакуум.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vacuum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32 </w:t>
            </w:r>
            <w:r w:rsidRPr="00E12149">
              <w:rPr>
                <w:b/>
                <w:bCs/>
              </w:rPr>
              <w:t>линейный конденсатор:</w:t>
            </w:r>
            <w:r w:rsidRPr="00E12149">
              <w:t> Конденсатор, заряд которого пропорционален напряжению, прилагаемому к электродам конденсатора, т.е. емкость которого не зависит от приложенного напряжения.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linear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33 </w:t>
            </w:r>
            <w:r w:rsidRPr="00E12149">
              <w:rPr>
                <w:b/>
                <w:bCs/>
              </w:rPr>
              <w:t>нелинейный конденсатор:</w:t>
            </w:r>
            <w:r w:rsidRPr="00E12149">
              <w:t> Конденсатор, зависимость заряда которого от приложенного к электродам напряжения отличается от линейной, т.е. емкость которого зависит от приложенного напряжения.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nonlinear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34 </w:t>
            </w:r>
            <w:r w:rsidRPr="00E12149">
              <w:rPr>
                <w:b/>
                <w:bCs/>
              </w:rPr>
              <w:t>вариконд:</w:t>
            </w:r>
            <w:r w:rsidRPr="00E12149">
              <w:t> Нелинейный конденсатор, емкость которого управляется приложенным к электродам напряжением.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varicond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35 </w:t>
            </w:r>
            <w:r w:rsidRPr="00E12149">
              <w:rPr>
                <w:b/>
                <w:bCs/>
              </w:rPr>
              <w:t>пленочный конденсатор:</w:t>
            </w:r>
            <w:r w:rsidRPr="00E12149">
              <w:t> Конденсатор с диэлектриком из органической синтетической полимерной пленки.</w:t>
            </w:r>
            <w:r w:rsidRPr="00E12149">
              <w:br/>
            </w:r>
            <w:r w:rsidRPr="00E12149">
              <w:br/>
              <w:t xml:space="preserve">Примечание - В зависимости от материала диэлектрика пленочные конденсаторы разделяются на полиэтилентерефталатные, полипропиленовые, </w:t>
            </w:r>
            <w:proofErr w:type="spellStart"/>
            <w:r w:rsidRPr="00E12149">
              <w:t>полифениленсульфидные</w:t>
            </w:r>
            <w:proofErr w:type="spellEnd"/>
            <w:r w:rsidRPr="00E12149">
              <w:t xml:space="preserve">, </w:t>
            </w:r>
            <w:proofErr w:type="spellStart"/>
            <w:r w:rsidRPr="00E12149">
              <w:t>полиэтиленнафталатные</w:t>
            </w:r>
            <w:proofErr w:type="spellEnd"/>
            <w:r w:rsidRPr="00E12149">
              <w:t xml:space="preserve"> и др.</w:t>
            </w:r>
            <w:r w:rsidRPr="00E12149">
              <w:br/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film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36 </w:t>
            </w:r>
            <w:r w:rsidRPr="00E12149">
              <w:rPr>
                <w:b/>
                <w:bCs/>
              </w:rPr>
              <w:t>конденсатор с комбинированным диэлектриком</w:t>
            </w:r>
            <w:r w:rsidRPr="00E12149">
              <w:t>(</w:t>
            </w:r>
            <w:r w:rsidRPr="00E12149">
              <w:rPr>
                <w:i/>
                <w:iCs/>
              </w:rPr>
              <w:t>комбинированный конденсатор</w:t>
            </w:r>
            <w:r w:rsidRPr="00E12149">
              <w:t>): Конденсатор, диэлектрик которого состоит из определенного сочетания слоев различных материалов.</w:t>
            </w:r>
            <w:r w:rsidRPr="00E12149">
              <w:br/>
            </w:r>
            <w:r w:rsidRPr="00E12149">
              <w:br/>
              <w:t>Примечание - Примерами такого диэлектрика является сочетание конденсаторной бумаги и органической пленки, пленок с различной диэлектрической проницаемостью, слоев органической пленки и жидкого диэлектрика.</w:t>
            </w:r>
            <w:r w:rsidRPr="00E12149">
              <w:br/>
            </w:r>
            <w:r w:rsidRPr="00E12149">
              <w:br/>
            </w:r>
            <w:r w:rsidRPr="00E12149">
              <w:br/>
              <w:t>37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mixed dielectric capacitor; composite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металлизированный конденсатор:</w:t>
            </w:r>
            <w:r w:rsidRPr="00E12149">
              <w:t xml:space="preserve"> Конденсатор, электроды которого состоят из металла, </w:t>
            </w:r>
            <w:proofErr w:type="spellStart"/>
            <w:r w:rsidRPr="00E12149">
              <w:t>напыленного</w:t>
            </w:r>
            <w:proofErr w:type="spellEnd"/>
            <w:r w:rsidRPr="00E12149">
              <w:t xml:space="preserve"> на диэлектрик.</w:t>
            </w:r>
            <w:r w:rsidRPr="00E12149">
              <w:br/>
            </w:r>
            <w:r w:rsidRPr="00E12149">
              <w:br/>
              <w:t>[</w:t>
            </w:r>
            <w:hyperlink r:id="rId9" w:history="1">
              <w:r w:rsidRPr="00E12149">
                <w:rPr>
                  <w:rStyle w:val="a3"/>
                </w:rPr>
                <w:t>ГОСТ IEC 60050-436-2014</w:t>
              </w:r>
            </w:hyperlink>
            <w:r w:rsidRPr="00E12149">
              <w:t>, статья 436-03-11]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metallized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38 </w:t>
            </w:r>
            <w:r w:rsidRPr="00E12149">
              <w:rPr>
                <w:b/>
                <w:bCs/>
              </w:rPr>
              <w:t>конденсатор с многослойным диэлектриком</w:t>
            </w:r>
            <w:r w:rsidRPr="00E12149">
              <w:t>(</w:t>
            </w:r>
            <w:r w:rsidRPr="00E12149">
              <w:rPr>
                <w:i/>
                <w:iCs/>
              </w:rPr>
              <w:t>многослойный конденсатор</w:t>
            </w:r>
            <w:r w:rsidRPr="00E12149">
              <w:t>): Конденсатор, диэлектрик которого состоит из нескольких слоев материала.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multilayer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39 </w:t>
            </w:r>
            <w:r w:rsidRPr="00E12149">
              <w:rPr>
                <w:b/>
                <w:bCs/>
              </w:rPr>
              <w:t>герметичный конденсатор:</w:t>
            </w:r>
            <w:r w:rsidRPr="00E12149">
              <w:t xml:space="preserve"> Конденсатор с герметичной конструкцией корпуса, исключающей </w:t>
            </w:r>
            <w:proofErr w:type="spellStart"/>
            <w:r w:rsidRPr="00E12149">
              <w:t>массообмен</w:t>
            </w:r>
            <w:proofErr w:type="spellEnd"/>
            <w:r w:rsidRPr="00E12149">
              <w:t xml:space="preserve"> между внутренним объемом конденсатора и окружающей средой.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hermetically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sealed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40 </w:t>
            </w:r>
            <w:r w:rsidRPr="00E12149">
              <w:rPr>
                <w:b/>
                <w:bCs/>
              </w:rPr>
              <w:t>уплотненный конденсатор:</w:t>
            </w:r>
            <w:r w:rsidRPr="00E12149">
              <w:t xml:space="preserve"> Конденсатор с конструкцией корпуса, уплотненной органическими материалами, не исключающей </w:t>
            </w:r>
            <w:proofErr w:type="spellStart"/>
            <w:r w:rsidRPr="00E12149">
              <w:t>массообмен</w:t>
            </w:r>
            <w:proofErr w:type="spellEnd"/>
            <w:r w:rsidRPr="00E12149">
              <w:t xml:space="preserve"> между внутренним объемом конденсатора и окружающей средой.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sealed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41 </w:t>
            </w:r>
            <w:r w:rsidRPr="00E12149">
              <w:rPr>
                <w:b/>
                <w:bCs/>
              </w:rPr>
              <w:t>защищенный конденсатор:</w:t>
            </w:r>
            <w:r w:rsidRPr="00E12149">
              <w:t> Конденсатор, имеющий влагозащитное покрытие или оболочку.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protected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42 </w:t>
            </w:r>
            <w:r w:rsidRPr="00E12149">
              <w:rPr>
                <w:b/>
                <w:bCs/>
              </w:rPr>
              <w:t>незащищенный конденсатор:</w:t>
            </w:r>
            <w:r w:rsidRPr="00E12149">
              <w:t> Конденсатор, не имеющий влагозащитной оболочки.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unshielded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43 </w:t>
            </w:r>
            <w:r w:rsidRPr="00E12149">
              <w:rPr>
                <w:b/>
                <w:bCs/>
              </w:rPr>
              <w:t>изолированный конденсатор:</w:t>
            </w:r>
            <w:r w:rsidRPr="00E12149">
              <w:t> Конденсатор, конструкция которого допускает контакт корпуса конденсатора с проводящей поверхностью при приложении номинального напряжения между проводящей поверхностью и любым выводом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insulated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44 </w:t>
            </w:r>
            <w:r w:rsidRPr="00E12149">
              <w:rPr>
                <w:b/>
                <w:bCs/>
              </w:rPr>
              <w:t>неизолированный конденсатор:</w:t>
            </w:r>
            <w:r w:rsidRPr="00E12149">
              <w:t> Конденсатор, конструкция которого не допускает контакт корпуса конденсатора с проводящей поверхностью при приложении номинального напряжения между проводящей поверхностью и любым выводом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non-insulated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45 </w:t>
            </w:r>
            <w:r w:rsidRPr="00E12149">
              <w:rPr>
                <w:b/>
                <w:bCs/>
              </w:rPr>
              <w:t xml:space="preserve">конденсатор для поверхностного </w:t>
            </w:r>
            <w:proofErr w:type="spellStart"/>
            <w:r w:rsidRPr="00E12149">
              <w:rPr>
                <w:b/>
                <w:bCs/>
              </w:rPr>
              <w:t>монтажа:</w:t>
            </w:r>
            <w:r w:rsidRPr="00E12149">
              <w:t>Конденсатор</w:t>
            </w:r>
            <w:proofErr w:type="spellEnd"/>
            <w:r w:rsidRPr="00E12149">
              <w:t>, у которого выводы выполнены в виде контактных площадок.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surface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mount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46 </w:t>
            </w:r>
            <w:r w:rsidRPr="00E12149">
              <w:rPr>
                <w:b/>
                <w:bCs/>
              </w:rPr>
              <w:t>полярный конденсатор:</w:t>
            </w:r>
            <w:r w:rsidRPr="00E12149">
              <w:t> Конденсатор, предназначенный для применения в цепях постоянного и пульсирующего тока при постоянной полярности напряжения на его выводах.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polar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47 </w:t>
            </w:r>
            <w:r w:rsidRPr="00E12149">
              <w:rPr>
                <w:b/>
                <w:bCs/>
              </w:rPr>
              <w:t>неполярный конденсатор:</w:t>
            </w:r>
            <w:r w:rsidRPr="00E12149">
              <w:t> Конденсатор, допускающий смену полярности напряжения на его выводах.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non-polar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</w:tr>
    </w:tbl>
    <w:p w:rsidR="00E12149" w:rsidRPr="00E12149" w:rsidRDefault="00E12149" w:rsidP="00E12149">
      <w:r w:rsidRPr="00E12149">
        <w:br/>
      </w:r>
    </w:p>
    <w:p w:rsidR="00E12149" w:rsidRPr="00E12149" w:rsidRDefault="00E12149" w:rsidP="00E12149">
      <w:r w:rsidRPr="00E12149">
        <w:t>Конструктивные элементы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2"/>
        <w:gridCol w:w="2473"/>
      </w:tblGrid>
      <w:tr w:rsidR="00E12149" w:rsidRPr="00E12149" w:rsidTr="00E12149">
        <w:trPr>
          <w:trHeight w:val="12"/>
        </w:trPr>
        <w:tc>
          <w:tcPr>
            <w:tcW w:w="8316" w:type="dxa"/>
            <w:hideMark/>
          </w:tcPr>
          <w:p w:rsidR="00E12149" w:rsidRPr="00E12149" w:rsidRDefault="00E12149" w:rsidP="00E12149">
            <w:pPr>
              <w:rPr>
                <w:b/>
                <w:bCs/>
              </w:rPr>
            </w:pPr>
          </w:p>
        </w:tc>
        <w:tc>
          <w:tcPr>
            <w:tcW w:w="2957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48 </w:t>
            </w:r>
            <w:r w:rsidRPr="00E12149">
              <w:rPr>
                <w:b/>
                <w:bCs/>
              </w:rPr>
              <w:t>электрод конденсатора</w:t>
            </w:r>
            <w:r w:rsidRPr="00E12149">
              <w:t> (</w:t>
            </w:r>
            <w:proofErr w:type="spellStart"/>
            <w:r w:rsidRPr="00E12149">
              <w:t>Нрк</w:t>
            </w:r>
            <w:proofErr w:type="spellEnd"/>
            <w:r w:rsidRPr="00E12149">
              <w:t>. </w:t>
            </w:r>
            <w:r w:rsidRPr="00E12149">
              <w:rPr>
                <w:i/>
                <w:iCs/>
              </w:rPr>
              <w:t>обкладка конденсатора</w:t>
            </w:r>
            <w:r w:rsidRPr="00E12149">
              <w:t>): Часть конденсатора из токопроводящего материала, предназначенная для создания в диэлектрике электрического поля.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electrode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49 </w:t>
            </w:r>
            <w:r w:rsidRPr="00E12149">
              <w:rPr>
                <w:b/>
                <w:bCs/>
              </w:rPr>
              <w:t>вывод конденсатора:</w:t>
            </w:r>
            <w:r w:rsidRPr="00E12149">
              <w:t> Часть конденсатора, предназначенная для соединения его электрода с внешней электрической цепью.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termination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50 </w:t>
            </w:r>
            <w:r w:rsidRPr="00E12149">
              <w:rPr>
                <w:b/>
                <w:bCs/>
              </w:rPr>
              <w:t>опорный вывод опорного конденсатора:</w:t>
            </w:r>
            <w:r w:rsidRPr="00E12149">
              <w:t> Один из выводов помехоподавляющего опорного конденсатора, конструкция которого пригодна для соединения с корпусом аппаратуры без дополнительных соединительных проводов.</w:t>
            </w:r>
            <w:r w:rsidRPr="00E12149">
              <w:br/>
            </w:r>
            <w:r w:rsidRPr="00E12149">
              <w:br/>
              <w:t>Примечание - Конструкция этого вывода может быть выполнена в виде резьбовой шпильки или резьбового фланца.</w:t>
            </w:r>
            <w:r w:rsidRPr="00E12149">
              <w:br/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reference lead of a reference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51 </w:t>
            </w:r>
            <w:proofErr w:type="spellStart"/>
            <w:r w:rsidRPr="00E12149">
              <w:rPr>
                <w:b/>
                <w:bCs/>
              </w:rPr>
              <w:t>самофиксирующийся</w:t>
            </w:r>
            <w:proofErr w:type="spellEnd"/>
            <w:r w:rsidRPr="00E12149">
              <w:rPr>
                <w:b/>
                <w:bCs/>
              </w:rPr>
              <w:t xml:space="preserve"> [</w:t>
            </w:r>
            <w:proofErr w:type="spellStart"/>
            <w:r w:rsidRPr="00E12149">
              <w:rPr>
                <w:b/>
                <w:bCs/>
              </w:rPr>
              <w:t>самозащелкивающийся</w:t>
            </w:r>
            <w:proofErr w:type="spellEnd"/>
            <w:r w:rsidRPr="00E12149">
              <w:rPr>
                <w:b/>
                <w:bCs/>
              </w:rPr>
              <w:t>] вывод:</w:t>
            </w:r>
            <w:r w:rsidRPr="00E12149">
              <w:t> Вывод, предназначенный для самостоятельного фиксирования [защелкивания] при установке на печатную плату с целью фиксирования изделия в определенном положении.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self-locking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termination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52 </w:t>
            </w:r>
            <w:r w:rsidRPr="00E12149">
              <w:rPr>
                <w:b/>
                <w:bCs/>
              </w:rPr>
              <w:t>анод конденсатора:</w:t>
            </w:r>
            <w:r w:rsidRPr="00E12149">
              <w:t> Положительный электрод полярного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anode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53 </w:t>
            </w:r>
            <w:r w:rsidRPr="00E12149">
              <w:rPr>
                <w:b/>
                <w:bCs/>
              </w:rPr>
              <w:t>катод конденсатора:</w:t>
            </w:r>
            <w:r w:rsidRPr="00E12149">
              <w:t> Отрицательный электрод полярного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cathode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</w:tbl>
    <w:p w:rsidR="00E12149" w:rsidRPr="00E12149" w:rsidRDefault="00E12149" w:rsidP="00E12149">
      <w:r w:rsidRPr="00E12149">
        <w:br/>
      </w:r>
    </w:p>
    <w:p w:rsidR="00E12149" w:rsidRPr="00E12149" w:rsidRDefault="00E12149" w:rsidP="00E12149">
      <w:r w:rsidRPr="00E12149">
        <w:t>Основные технические параметры, свойства и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2497"/>
      </w:tblGrid>
      <w:tr w:rsidR="00E12149" w:rsidRPr="00E12149" w:rsidTr="00E12149">
        <w:trPr>
          <w:trHeight w:val="12"/>
        </w:trPr>
        <w:tc>
          <w:tcPr>
            <w:tcW w:w="8316" w:type="dxa"/>
            <w:hideMark/>
          </w:tcPr>
          <w:p w:rsidR="00E12149" w:rsidRPr="00E12149" w:rsidRDefault="00E12149" w:rsidP="00E12149">
            <w:pPr>
              <w:rPr>
                <w:b/>
                <w:bCs/>
              </w:rPr>
            </w:pPr>
          </w:p>
        </w:tc>
        <w:tc>
          <w:tcPr>
            <w:tcW w:w="2957" w:type="dxa"/>
            <w:hideMark/>
          </w:tcPr>
          <w:p w:rsidR="00E12149" w:rsidRPr="00E12149" w:rsidRDefault="00E12149" w:rsidP="00E12149"/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54 </w:t>
            </w:r>
            <w:r w:rsidRPr="00E12149">
              <w:rPr>
                <w:b/>
                <w:bCs/>
              </w:rPr>
              <w:t>саморазряд конденсатора:</w:t>
            </w:r>
            <w:r w:rsidRPr="00E12149">
              <w:t> Свойство конденсатора, заключающееся в самопроизвольном снижении напряжения на разомкнутых выводах заряженного конденсатора в результате объемной и поверхностной проводимости элементов конструкции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self-discharge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55 </w:t>
            </w:r>
            <w:r w:rsidRPr="00E12149">
              <w:rPr>
                <w:b/>
                <w:bCs/>
              </w:rPr>
              <w:t>самовосстановление конденсатора:</w:t>
            </w:r>
            <w:r w:rsidRPr="00E12149">
              <w:t> Свойство конденсатора восстанавливать работоспособность после локального пробоя его диэлектрика.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self-healing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56 </w:t>
            </w:r>
            <w:r w:rsidRPr="00E12149">
              <w:rPr>
                <w:b/>
                <w:bCs/>
              </w:rPr>
              <w:t>основная резонансная частота конденсатора:</w:t>
            </w:r>
            <w:r w:rsidRPr="00E12149">
              <w:t> Самая низкая частота переменного напряжения, при которой полное сопротивление конденсатора минимально.</w:t>
            </w:r>
            <w:r w:rsidRPr="00E12149">
              <w:br/>
            </w:r>
            <w:r w:rsidRPr="00E12149">
              <w:br/>
              <w:t>57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main resonant frequency of a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(электрическая) емкость конденсатора:</w:t>
            </w:r>
            <w:r w:rsidRPr="00E12149">
              <w:t> Электрическая емкость между электродами электрического конденсатора.</w:t>
            </w:r>
            <w:r w:rsidRPr="00E12149">
              <w:br/>
            </w:r>
            <w:r w:rsidRPr="00E12149">
              <w:br/>
              <w:t>[</w:t>
            </w:r>
            <w:hyperlink r:id="rId10" w:history="1">
              <w:r w:rsidRPr="00E12149">
                <w:rPr>
                  <w:rStyle w:val="a3"/>
                </w:rPr>
                <w:t>ГОСТ Р 52002-2003</w:t>
              </w:r>
            </w:hyperlink>
            <w:r w:rsidRPr="00E12149">
              <w:t>, статья 112]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/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58 </w:t>
            </w:r>
            <w:r w:rsidRPr="00E12149">
              <w:rPr>
                <w:b/>
                <w:bCs/>
              </w:rPr>
              <w:t>минимальная емкость конденсатора:</w:t>
            </w:r>
            <w:r w:rsidRPr="00E12149">
              <w:t xml:space="preserve"> Минимальное значение емкости конденсатора переменной емкости и </w:t>
            </w:r>
            <w:proofErr w:type="spellStart"/>
            <w:r w:rsidRPr="00E12149">
              <w:t>подстроечного</w:t>
            </w:r>
            <w:proofErr w:type="spellEnd"/>
            <w:r w:rsidRPr="00E12149">
              <w:t xml:space="preserve"> конденсатора, которое может быть получено перемещением его подвижной системы.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minimum capacitance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59 </w:t>
            </w:r>
            <w:r w:rsidRPr="00E12149">
              <w:rPr>
                <w:b/>
                <w:bCs/>
              </w:rPr>
              <w:t>максимальная емкость конденсатора:</w:t>
            </w:r>
            <w:r w:rsidRPr="00E12149">
              <w:t xml:space="preserve"> Максимальное значение емкости конденсатора переменной емкости и </w:t>
            </w:r>
            <w:proofErr w:type="spellStart"/>
            <w:r w:rsidRPr="00E12149">
              <w:t>подстроечного</w:t>
            </w:r>
            <w:proofErr w:type="spellEnd"/>
            <w:r w:rsidRPr="00E12149">
              <w:t xml:space="preserve"> конденсатора, которое может быть получено перемещением его подвижной системы.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maximum capacitance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60 </w:t>
            </w:r>
            <w:r w:rsidRPr="00E12149">
              <w:rPr>
                <w:b/>
                <w:bCs/>
              </w:rPr>
              <w:t>номинальная емкость конденсатора:</w:t>
            </w:r>
            <w:r w:rsidRPr="00E12149">
              <w:t> Емкость, на которую рассчитан и сконструирован конденсатор.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rated capacitance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61 </w:t>
            </w:r>
            <w:r w:rsidRPr="00E12149">
              <w:rPr>
                <w:b/>
                <w:bCs/>
              </w:rPr>
              <w:t xml:space="preserve">допускаемое отклонение емкости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Максимально</w:t>
            </w:r>
            <w:proofErr w:type="spellEnd"/>
            <w:r w:rsidRPr="00E12149">
              <w:t xml:space="preserve"> допустимая разность между значениями измеренной и номинальной емкости конденсатора, выраженная в абсолютных единицах, или </w:t>
            </w:r>
            <w:r w:rsidRPr="00E12149">
              <w:lastRenderedPageBreak/>
              <w:t>указанная разность, отнесенная к номинальному значению емкости, выраженная в процентах.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lastRenderedPageBreak/>
              <w:t>capacitance tolerance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62 </w:t>
            </w:r>
            <w:r w:rsidRPr="00E12149">
              <w:rPr>
                <w:b/>
                <w:bCs/>
              </w:rPr>
              <w:t xml:space="preserve">номинальное напряжение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Максимальное</w:t>
            </w:r>
            <w:proofErr w:type="spellEnd"/>
            <w:r w:rsidRPr="00E12149">
              <w:t xml:space="preserve"> напряжение, при котором конденсатор может работать в течение установленной наработки в условиях, указанных в нормативной документации.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 xml:space="preserve">rated voltage of </w:t>
            </w:r>
            <w:r w:rsidRPr="00E12149">
              <w:t>а</w:t>
            </w:r>
            <w:r w:rsidRPr="00C935DB">
              <w:rPr>
                <w:lang w:val="en-US"/>
              </w:rPr>
              <w:t xml:space="preserve">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63 </w:t>
            </w:r>
            <w:r w:rsidRPr="00E12149">
              <w:rPr>
                <w:b/>
                <w:bCs/>
              </w:rPr>
              <w:t xml:space="preserve">номинальный ток проходного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Максимальный</w:t>
            </w:r>
            <w:proofErr w:type="spellEnd"/>
            <w:r w:rsidRPr="00E12149">
              <w:t xml:space="preserve"> ток внешней цепи, протекающий по электродам и выводам проходного конденсатора, при котором конденсатор может работать в течение установленной наработки в условиях, указанных в нормативной документации.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rated current of a feed-through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64 </w:t>
            </w:r>
            <w:r w:rsidRPr="00E12149">
              <w:rPr>
                <w:b/>
                <w:bCs/>
              </w:rPr>
              <w:t xml:space="preserve">испытательное напряжение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Напряжение</w:t>
            </w:r>
            <w:proofErr w:type="spellEnd"/>
            <w:r w:rsidRPr="00E12149">
              <w:t>, превышающее номинальное, при котором проверяется электрическая прочность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test voltage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65 </w:t>
            </w:r>
            <w:r w:rsidRPr="00E12149">
              <w:rPr>
                <w:b/>
                <w:bCs/>
              </w:rPr>
              <w:t>тангенс угла потерь конденсатора:</w:t>
            </w:r>
            <w:r w:rsidRPr="00E12149">
              <w:t> Отношение активной мощности конденсатора к его реактивной мощности при синусоидальном напряжении определенной частоты.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tangent of loss angle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66 </w:t>
            </w:r>
            <w:r w:rsidRPr="00E12149">
              <w:rPr>
                <w:b/>
                <w:bCs/>
              </w:rPr>
              <w:t>добротность конденсатора:</w:t>
            </w:r>
            <w:r w:rsidRPr="00E12149">
              <w:t> Отношение реактивной мощности конденсатора к его активной мощности при синусоидальном напряжении определенной частоты.</w:t>
            </w:r>
            <w:r w:rsidRPr="00E12149">
              <w:br/>
            </w:r>
            <w:r w:rsidRPr="00E12149">
              <w:br/>
              <w:t>67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quality factor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зарядный ток конденсатора:</w:t>
            </w:r>
            <w:r w:rsidRPr="00E12149">
              <w:t> Ток, проходящий через конденсатор при его зарядке.</w:t>
            </w:r>
            <w:r w:rsidRPr="00E12149">
              <w:br/>
            </w:r>
            <w:r w:rsidRPr="00E12149">
              <w:br/>
              <w:t>[</w:t>
            </w:r>
            <w:hyperlink r:id="rId11" w:history="1">
              <w:r w:rsidRPr="00E12149">
                <w:rPr>
                  <w:rStyle w:val="a3"/>
                </w:rPr>
                <w:t>ГОСТ IEC 60050-436-2014</w:t>
              </w:r>
            </w:hyperlink>
            <w:r w:rsidRPr="00E12149">
              <w:t>, статья 436-01-09]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charging current of a capacitor</w:t>
            </w:r>
          </w:p>
        </w:tc>
      </w:tr>
      <w:tr w:rsidR="00E12149" w:rsidRPr="00C935DB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/>
        </w:tc>
      </w:tr>
      <w:tr w:rsidR="00E12149" w:rsidRPr="00C935DB" w:rsidTr="00E12149"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разрядный ток конденсатора:</w:t>
            </w:r>
            <w:r w:rsidRPr="00E12149">
              <w:t> Ток, проходящий через конденсатор при его разрядке.</w:t>
            </w:r>
            <w:r w:rsidRPr="00E12149">
              <w:br/>
            </w:r>
            <w:r w:rsidRPr="00E12149">
              <w:br/>
              <w:t>[</w:t>
            </w:r>
            <w:hyperlink r:id="rId12" w:history="1">
              <w:r w:rsidRPr="00E12149">
                <w:rPr>
                  <w:rStyle w:val="a3"/>
                </w:rPr>
                <w:t>ГОСТ IEC 60050-436-2014</w:t>
              </w:r>
            </w:hyperlink>
            <w:r w:rsidRPr="00E12149">
              <w:t>, статья 436-01-11]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discharge current of a capacitor</w:t>
            </w:r>
          </w:p>
        </w:tc>
      </w:tr>
      <w:tr w:rsidR="00E12149" w:rsidRPr="00C935DB" w:rsidTr="00E12149"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69 </w:t>
            </w:r>
            <w:r w:rsidRPr="00E12149">
              <w:rPr>
                <w:b/>
                <w:bCs/>
              </w:rPr>
              <w:t>ток утечки конденсатора:</w:t>
            </w:r>
            <w:r w:rsidRPr="00E12149">
              <w:t> Ток проводимости, проходящий через конденсатор при постоянном напряжении.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leakage current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70 </w:t>
            </w:r>
            <w:r w:rsidRPr="00E12149">
              <w:rPr>
                <w:b/>
                <w:bCs/>
              </w:rPr>
              <w:t>электрическое сопротивление изоляции конденсатора:</w:t>
            </w:r>
            <w:r w:rsidRPr="00E12149">
              <w:t> Электрическое сопротивление конденсатора постоянному току при определенном постоянном напряжении, приложенном к выводам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insulation resistance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71 </w:t>
            </w:r>
            <w:r w:rsidRPr="00E12149">
              <w:rPr>
                <w:b/>
                <w:bCs/>
              </w:rPr>
              <w:t>постоянная времени конденсатора:</w:t>
            </w:r>
            <w:r w:rsidRPr="00E12149">
              <w:t> Величина, равная произведению сопротивления изоляции конденсатора на его емкость.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time constant of a capacitor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72 </w:t>
            </w:r>
            <w:r w:rsidRPr="00E12149">
              <w:rPr>
                <w:b/>
                <w:bCs/>
              </w:rPr>
              <w:t>собственная индуктивность конденсатора</w:t>
            </w:r>
            <w:r w:rsidRPr="00E12149">
              <w:t> (</w:t>
            </w:r>
            <w:proofErr w:type="spellStart"/>
            <w:r w:rsidRPr="00E12149">
              <w:t>Нрк</w:t>
            </w:r>
            <w:proofErr w:type="spellEnd"/>
            <w:r w:rsidRPr="00E12149">
              <w:t>. </w:t>
            </w:r>
            <w:r w:rsidRPr="00E12149">
              <w:rPr>
                <w:i/>
                <w:iCs/>
              </w:rPr>
              <w:t>паразитная индуктивность</w:t>
            </w:r>
            <w:r w:rsidRPr="00E12149">
              <w:t>): Индуктивность токоведущих элементов и выводов конденсатора, обусловленная его конструкцией.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inductance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73 </w:t>
            </w:r>
            <w:r w:rsidRPr="00E12149">
              <w:rPr>
                <w:b/>
                <w:bCs/>
              </w:rPr>
              <w:t>полное электрическое сопротивление конденсатора</w:t>
            </w:r>
            <w:r w:rsidRPr="00E12149">
              <w:t>(</w:t>
            </w:r>
            <w:proofErr w:type="spellStart"/>
            <w:r w:rsidRPr="00E12149">
              <w:t>Нрк</w:t>
            </w:r>
            <w:proofErr w:type="spellEnd"/>
            <w:r w:rsidRPr="00E12149">
              <w:t>. </w:t>
            </w:r>
            <w:r w:rsidRPr="00E12149">
              <w:rPr>
                <w:i/>
                <w:iCs/>
              </w:rPr>
              <w:t>импеданс</w:t>
            </w:r>
            <w:r w:rsidRPr="00E12149">
              <w:t>): Электрическое сопротивление конденсатора переменному синусоидальному току.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impedance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74 </w:t>
            </w:r>
            <w:r w:rsidRPr="00E12149">
              <w:rPr>
                <w:b/>
                <w:bCs/>
              </w:rPr>
              <w:t>эквивалентное последовательное сопротивление конденсатора;</w:t>
            </w:r>
            <w:r w:rsidRPr="00E12149">
              <w:t> ЭПС: Активная составляющая полного сопротивления конденсатора при определенной частоте приложенного напряжения.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equivalent series resistance of a capacitor; ESR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75 </w:t>
            </w:r>
            <w:r w:rsidRPr="00E12149">
              <w:rPr>
                <w:b/>
                <w:bCs/>
              </w:rPr>
              <w:t>вносимое затухание:</w:t>
            </w:r>
            <w:r w:rsidRPr="00E12149">
              <w:t> Величина, характеризующая ослабление электрического сигнала помех определенной частоты, вызванная включением помехоподавляющего конденсатора в электрическую схему.</w:t>
            </w:r>
            <w:r w:rsidRPr="00E12149">
              <w:br/>
            </w:r>
            <w:r w:rsidRPr="00E12149">
              <w:br/>
              <w:t>Примечание - Значение вносимого затухания </w:t>
            </w:r>
            <w:r w:rsidRPr="00E1214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8750" cy="158750"/>
                      <wp:effectExtent l="0" t="0" r="0" b="0"/>
                      <wp:docPr id="4" name="Прямоугольник 4" descr="ГОСТ Р 57437-2017 Конденсаторы. Термины и определ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56A49" id="Прямоугольник 4" o:spid="_x0000_s1026" alt="ГОСТ Р 57437-2017 Конденсаторы. Термины и определения" style="width:12.5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12149">
              <w:t>, дБ, вычисляют по формуле</w:t>
            </w:r>
          </w:p>
          <w:p w:rsidR="00E12149" w:rsidRPr="00E12149" w:rsidRDefault="00E12149" w:rsidP="00E12149">
            <w:r w:rsidRPr="00E12149">
              <w:rPr>
                <w:noProof/>
                <w:lang w:eastAsia="ru-RU"/>
              </w:rPr>
              <w:drawing>
                <wp:inline distT="0" distB="0" distL="0" distR="0">
                  <wp:extent cx="838200" cy="419100"/>
                  <wp:effectExtent l="0" t="0" r="0" b="0"/>
                  <wp:docPr id="3" name="Рисунок 3" descr="ГОСТ Р 57437-2017 Конденсаторы. Термины и опред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СТ Р 57437-2017 Конденсаторы. Термины и опред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2149">
              <w:t>,</w:t>
            </w:r>
          </w:p>
          <w:p w:rsidR="00E12149" w:rsidRPr="00E12149" w:rsidRDefault="00E12149" w:rsidP="00E12149">
            <w:r w:rsidRPr="00E12149">
              <w:t>где </w:t>
            </w:r>
            <w:r w:rsidRPr="00E1214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90500" cy="222250"/>
                      <wp:effectExtent l="0" t="0" r="0" b="0"/>
                      <wp:docPr id="2" name="Прямоугольник 2" descr="ГОСТ Р 57437-2017 Конденсаторы. Термины и определ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7881A" id="Прямоугольник 2" o:spid="_x0000_s1026" alt="ГОСТ Р 57437-2017 Конденсаторы. Термины и определения" style="width:1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12149">
              <w:t> - значение напряжения переменного тока частотой f на электрической нагрузке R без конденсатора, В;</w:t>
            </w:r>
            <w:r w:rsidRPr="00E12149">
              <w:br/>
            </w:r>
            <w:r w:rsidRPr="00E12149">
              <w:br/>
            </w:r>
            <w:r w:rsidRPr="00E12149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22250" cy="222250"/>
                      <wp:effectExtent l="0" t="0" r="0" b="0"/>
                      <wp:docPr id="1" name="Прямоугольник 1" descr="ГОСТ Р 57437-2017 Конденсаторы. Термины и определен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22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E7B9E" id="Прямоугольник 1" o:spid="_x0000_s1026" alt="ГОСТ Р 57437-2017 Конденсаторы. Термины и определения" style="width:17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12149">
              <w:t> - значение напряжения переменного тока той же частоты f, при включении конденсатора в электрическую схему, В.</w:t>
            </w:r>
            <w:r w:rsidRPr="00E12149">
              <w:br/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insertion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loss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76 </w:t>
            </w:r>
            <w:r w:rsidRPr="00E12149">
              <w:rPr>
                <w:b/>
                <w:bCs/>
              </w:rPr>
              <w:t xml:space="preserve">максимальная температура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Температура</w:t>
            </w:r>
            <w:proofErr w:type="spellEnd"/>
            <w:r w:rsidRPr="00E12149">
              <w:t xml:space="preserve"> наиболее нагретой точки контролируемого участка поверхности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maximum temperature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77 </w:t>
            </w:r>
            <w:r w:rsidRPr="00E12149">
              <w:rPr>
                <w:b/>
                <w:bCs/>
              </w:rPr>
              <w:t>температура перегрева конденсатора</w:t>
            </w:r>
            <w:r w:rsidRPr="00E12149">
              <w:t> (</w:t>
            </w:r>
            <w:r w:rsidRPr="00E12149">
              <w:rPr>
                <w:i/>
                <w:iCs/>
              </w:rPr>
              <w:t>перегрев</w:t>
            </w:r>
            <w:r w:rsidRPr="00E12149">
              <w:t>): Величина, равная разности температур контролируемого участка поверхности конденсатора и окружающей среды.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temperature rise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78 </w:t>
            </w:r>
            <w:r w:rsidRPr="00E12149">
              <w:rPr>
                <w:b/>
                <w:bCs/>
              </w:rPr>
              <w:t xml:space="preserve">температурный коэффициент емкости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Величина</w:t>
            </w:r>
            <w:proofErr w:type="spellEnd"/>
            <w:r w:rsidRPr="00E12149">
              <w:t>, применяемая для характеристики конденсаторов с линейной зависимостью емкости от температуры, равная относительному изменению емкости при изменении температуры конденсатора на один градус Цельсия.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temperature coefficient of a capacitance</w:t>
            </w:r>
          </w:p>
        </w:tc>
      </w:tr>
      <w:tr w:rsidR="00E12149" w:rsidRPr="00E12149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79 </w:t>
            </w:r>
            <w:r w:rsidRPr="00E12149">
              <w:rPr>
                <w:b/>
                <w:bCs/>
              </w:rPr>
              <w:t xml:space="preserve">температурная характеристика емкости </w:t>
            </w:r>
            <w:proofErr w:type="spellStart"/>
            <w:r w:rsidRPr="00E12149">
              <w:rPr>
                <w:b/>
                <w:bCs/>
              </w:rPr>
              <w:t>конденсатора:</w:t>
            </w:r>
            <w:r w:rsidRPr="00E12149">
              <w:t>Максимальное</w:t>
            </w:r>
            <w:proofErr w:type="spellEnd"/>
            <w:r w:rsidRPr="00E12149">
              <w:t xml:space="preserve"> изменение емкости, происходящее в установленном диапазоне температур при определенной, заданной в нормативной документации последовательности измерения, отнесенная к значению емкости, измеренной при температуре, указанной в нормативной документации.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temperature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characteristic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capacitance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80 </w:t>
            </w:r>
            <w:r w:rsidRPr="00E12149">
              <w:rPr>
                <w:b/>
                <w:bCs/>
              </w:rPr>
              <w:t>коэффициент диэлектрической абсорбции конденсатора:</w:t>
            </w:r>
            <w:r w:rsidRPr="00E12149">
              <w:t> Величина, характеризующая диэлектрическую абсорбцию конденсатора, равная отношению напряжения, возникающего на выводах конденсатора, за счет диэлектрической абсорбции, к напряжению заряженного конденсатора.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absorption factor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81 </w:t>
            </w:r>
            <w:proofErr w:type="spellStart"/>
            <w:r w:rsidRPr="00E12149">
              <w:rPr>
                <w:b/>
                <w:bCs/>
              </w:rPr>
              <w:t>взрывоустойчивость</w:t>
            </w:r>
            <w:proofErr w:type="spellEnd"/>
            <w:r w:rsidRPr="00E12149">
              <w:rPr>
                <w:b/>
                <w:bCs/>
              </w:rPr>
              <w:t xml:space="preserve"> конденсатора:</w:t>
            </w:r>
            <w:r w:rsidRPr="00E12149">
              <w:t> Свойство конструкции конденсатора, исключающее возможность его разрушения при возникновении избыточного давления в корпусе.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pressure relief of a capacitor</w:t>
            </w:r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82 </w:t>
            </w:r>
            <w:r w:rsidRPr="00E12149">
              <w:rPr>
                <w:b/>
                <w:bCs/>
              </w:rPr>
              <w:t>управляющее напряжение вариконда:</w:t>
            </w:r>
            <w:r w:rsidRPr="00E12149">
              <w:t> Напряжение, под воздействием которого изменяется емкость вариконда.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 xml:space="preserve">control voltage of a </w:t>
            </w:r>
            <w:proofErr w:type="spellStart"/>
            <w:r w:rsidRPr="00C935DB">
              <w:rPr>
                <w:lang w:val="en-US"/>
              </w:rPr>
              <w:t>varicond</w:t>
            </w:r>
            <w:proofErr w:type="spellEnd"/>
          </w:p>
        </w:tc>
      </w:tr>
      <w:tr w:rsidR="00E12149" w:rsidRPr="00C935DB" w:rsidTr="00E12149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83 </w:t>
            </w:r>
            <w:r w:rsidRPr="00E12149">
              <w:rPr>
                <w:b/>
                <w:bCs/>
              </w:rPr>
              <w:t>коэффициент управления вариконда:</w:t>
            </w:r>
            <w:r w:rsidRPr="00E12149">
              <w:t> Коэффициент, показывающий, во сколько раз изменяется емкость вариконда при изменении управляющего напряжения от 0 В до значения номинального напряжения.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 xml:space="preserve">control ratio of a </w:t>
            </w:r>
            <w:proofErr w:type="spellStart"/>
            <w:r w:rsidRPr="00C935DB">
              <w:rPr>
                <w:lang w:val="en-US"/>
              </w:rPr>
              <w:t>varicond</w:t>
            </w:r>
            <w:proofErr w:type="spellEnd"/>
          </w:p>
        </w:tc>
      </w:tr>
    </w:tbl>
    <w:p w:rsidR="00E12149" w:rsidRPr="00C935DB" w:rsidRDefault="00E12149" w:rsidP="00E12149">
      <w:pPr>
        <w:rPr>
          <w:lang w:val="en-US"/>
        </w:rPr>
      </w:pPr>
    </w:p>
    <w:p w:rsidR="00E12149" w:rsidRPr="00E12149" w:rsidRDefault="00E12149" w:rsidP="00E12149">
      <w:r w:rsidRPr="00E12149">
        <w:t>Алфавитный указатель терминов на русском языке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9"/>
        <w:gridCol w:w="656"/>
      </w:tblGrid>
      <w:tr w:rsidR="00E12149" w:rsidRPr="00E12149" w:rsidTr="00E12149">
        <w:trPr>
          <w:trHeight w:val="12"/>
        </w:trPr>
        <w:tc>
          <w:tcPr>
            <w:tcW w:w="10534" w:type="dxa"/>
            <w:hideMark/>
          </w:tcPr>
          <w:p w:rsidR="00E12149" w:rsidRPr="00E12149" w:rsidRDefault="00E12149" w:rsidP="00E12149">
            <w:pPr>
              <w:rPr>
                <w:b/>
                <w:bCs/>
              </w:rPr>
            </w:pPr>
          </w:p>
        </w:tc>
        <w:tc>
          <w:tcPr>
            <w:tcW w:w="739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абсорбция конденсатора диэлектрическая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анод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вариконд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rPr>
                <w:b/>
                <w:bCs/>
              </w:rPr>
              <w:t>взрывоустойчивость</w:t>
            </w:r>
            <w:proofErr w:type="spellEnd"/>
            <w:r w:rsidRPr="00E12149">
              <w:rPr>
                <w:b/>
                <w:bCs/>
              </w:rPr>
              <w:t xml:space="preserve">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вывод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вывод опорного конденсатора опорный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 xml:space="preserve">вывод </w:t>
            </w:r>
            <w:proofErr w:type="spellStart"/>
            <w:r w:rsidRPr="00E12149">
              <w:rPr>
                <w:b/>
                <w:bCs/>
              </w:rPr>
              <w:t>самозащелкивающийся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 xml:space="preserve">вывод </w:t>
            </w:r>
            <w:proofErr w:type="spellStart"/>
            <w:r w:rsidRPr="00E12149">
              <w:rPr>
                <w:b/>
                <w:bCs/>
              </w:rPr>
              <w:t>самофиксирующийся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диэлектрик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добротность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емкость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емкость конденсатора максимальная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емкость конденсатора минимальная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емкость конденсатора номинальная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емкость конденсатора электрическая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заряд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зарядка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затухание вносимое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импеданс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индуктивность конденсатора собственная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индуктивность паразитная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rPr>
                <w:i/>
                <w:iCs/>
              </w:rPr>
              <w:t>ионистор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катод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lastRenderedPageBreak/>
              <w:t>конденсатор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вакуумный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воздушный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герметичный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для поверхностного монтажа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защитный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защищенный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изолированный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импульсный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керамический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конденсатор комбинированный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линейный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металлизированный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конденсатор многослойный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незащищенный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неизолированный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 xml:space="preserve">конденсатор </w:t>
            </w:r>
            <w:proofErr w:type="spellStart"/>
            <w:r w:rsidRPr="00E12149">
              <w:rPr>
                <w:b/>
                <w:bCs/>
              </w:rPr>
              <w:t>некоаксиальный</w:t>
            </w:r>
            <w:proofErr w:type="spellEnd"/>
            <w:r w:rsidRPr="00E12149">
              <w:rPr>
                <w:b/>
                <w:bCs/>
              </w:rPr>
              <w:t xml:space="preserve"> проходной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нелинейный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неполярный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общего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конденсатор объемно-пористый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оксидно-полупроводниковый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оксидно-электролитический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оксидный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опорный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переменной емкости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пленочный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 xml:space="preserve">конденсатор </w:t>
            </w:r>
            <w:proofErr w:type="spellStart"/>
            <w:r w:rsidRPr="00E12149">
              <w:rPr>
                <w:b/>
                <w:bCs/>
              </w:rPr>
              <w:t>подстроечный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полярный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помехоподавляющий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постоянной емкости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проходной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lastRenderedPageBreak/>
              <w:t>конденсатор проходной коаксиальный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с двойным электрическим слоем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с комбинированным диэлектриком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с многослойным диэлектриком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с объемно-пористым анодом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специального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типа X помехоподавляющий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типа Y помехоподавляющий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тонкопленочный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уплотненный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фольговый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конденсатор электрический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коэффициент диэлектрической абсорбции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коэффициент емкости конденсатора температурный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коэффициент управления вариконда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напряжение вариконда управляющее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напряжение конденсатора испытательное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напряжение конденсатора номинальное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обкладка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отклонение емкости конденсатора допускаемое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i/>
                <w:iCs/>
              </w:rPr>
              <w:t>перегрев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постоянная времени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разрядка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самовосстановление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саморазряд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сборка конденсаторная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сопротивление изоляции конденсатора электрическое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сопротивление конденсатора полное электрическое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сопротивление конденсатора последовательное эквивалентное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тангенс угла потерь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температура конденсатора максимальная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температура перегрева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lastRenderedPageBreak/>
              <w:t>ток конденсатора зарядный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ток конденсатора разрядный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ток проходного конденсатора номинальный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ток утечки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характеристика емкости конденсатора температурная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частота конденсатора резонансная основная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rPr>
                <w:b/>
                <w:bCs/>
              </w:rPr>
              <w:t>электрод конденсатора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ЭПС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74</w:t>
            </w:r>
          </w:p>
        </w:tc>
      </w:tr>
    </w:tbl>
    <w:p w:rsidR="00E12149" w:rsidRPr="00E12149" w:rsidRDefault="00E12149" w:rsidP="00E12149"/>
    <w:p w:rsidR="00E12149" w:rsidRPr="00E12149" w:rsidRDefault="00E12149" w:rsidP="00E12149">
      <w:r w:rsidRPr="00E12149">
        <w:t>Алфавитный указатель терминов на английском языке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665"/>
      </w:tblGrid>
      <w:tr w:rsidR="00E12149" w:rsidRPr="00E12149" w:rsidTr="00E12149">
        <w:trPr>
          <w:trHeight w:val="12"/>
        </w:trPr>
        <w:tc>
          <w:tcPr>
            <w:tcW w:w="10534" w:type="dxa"/>
            <w:hideMark/>
          </w:tcPr>
          <w:p w:rsidR="00E12149" w:rsidRPr="00E12149" w:rsidRDefault="00E12149" w:rsidP="00E12149">
            <w:pPr>
              <w:rPr>
                <w:b/>
                <w:bCs/>
              </w:rPr>
            </w:pPr>
          </w:p>
        </w:tc>
        <w:tc>
          <w:tcPr>
            <w:tcW w:w="739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absorption factor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air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anode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capacitance tolerance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special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applications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network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capacitor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with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porous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anode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cathode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ceramic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charge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charging current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charging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class X interference suppression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class Y interference suppression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coaxial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feed-through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composite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 xml:space="preserve">control ratio of a </w:t>
            </w:r>
            <w:proofErr w:type="spellStart"/>
            <w:r w:rsidRPr="00C935DB">
              <w:rPr>
                <w:lang w:val="en-US"/>
              </w:rPr>
              <w:t>varicond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 xml:space="preserve">control voltage of a </w:t>
            </w:r>
            <w:proofErr w:type="spellStart"/>
            <w:r w:rsidRPr="00C935DB">
              <w:rPr>
                <w:lang w:val="en-US"/>
              </w:rPr>
              <w:t>varicond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dielectric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dielectric absorption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lastRenderedPageBreak/>
              <w:t>discharge current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discharge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electric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double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layer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electrode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electrolytic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electrolytic capacitor with non-solid electrolyte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equivalent series resistance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ESR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feed-through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film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fixed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general-purpose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grade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hermetically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sealed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impedance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inductance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insertion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loss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insulated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insulation resistance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interference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suppression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internally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fused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leakage current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linear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main resonant frequency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maximum capacitance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maximum temperature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metal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foil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metallized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minimum capacitance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mixed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dielectric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multilayer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non-coaxial feed-through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non-insulated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lastRenderedPageBreak/>
              <w:t>nonlinear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non-polar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polar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pre-set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pressure relief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protected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pulse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quality factor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66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rated capacitance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rated current of a feed-through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rated voltage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reference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18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reference lead of a reference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sealed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40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self-discharge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self-healing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self-locking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termination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51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solid-electrolyte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surface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mount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C935DB" w:rsidRDefault="00E12149" w:rsidP="00E12149">
            <w:pPr>
              <w:rPr>
                <w:lang w:val="en-US"/>
              </w:rPr>
            </w:pPr>
            <w:r w:rsidRPr="00C935DB">
              <w:rPr>
                <w:lang w:val="en-US"/>
              </w:rPr>
              <w:t>tangent of loss angle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65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temperature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characteristic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capacitance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temperature coefficient of a capacitance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temperature rise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77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termination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of</w:t>
            </w:r>
            <w:proofErr w:type="spellEnd"/>
            <w:r w:rsidRPr="00E12149">
              <w:t xml:space="preserve"> a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test voltage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64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thin-film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23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Pr>
              <w:rPr>
                <w:lang w:val="en-US"/>
              </w:rPr>
            </w:pPr>
            <w:r w:rsidRPr="00E12149">
              <w:rPr>
                <w:lang w:val="en-US"/>
              </w:rPr>
              <w:t>time constant of a capacitor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71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trimmer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tuning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9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unshielded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42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vacuum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31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t>variable</w:t>
            </w:r>
            <w:proofErr w:type="spellEnd"/>
            <w:r w:rsidRPr="00E12149">
              <w:t xml:space="preserve"> </w:t>
            </w:r>
            <w:proofErr w:type="spellStart"/>
            <w:r w:rsidRPr="00E12149">
              <w:t>capacitor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8</w:t>
            </w:r>
          </w:p>
        </w:tc>
      </w:tr>
      <w:tr w:rsidR="00E12149" w:rsidRPr="00E12149" w:rsidTr="00E12149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proofErr w:type="spellStart"/>
            <w:r w:rsidRPr="00E12149">
              <w:lastRenderedPageBreak/>
              <w:t>varicond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2149" w:rsidRPr="00E12149" w:rsidRDefault="00E12149" w:rsidP="00E12149">
            <w:r w:rsidRPr="00E12149">
              <w:t>34</w:t>
            </w:r>
          </w:p>
        </w:tc>
      </w:tr>
    </w:tbl>
    <w:p w:rsidR="00E12149" w:rsidRPr="00E12149" w:rsidRDefault="00E12149" w:rsidP="00E12149">
      <w:r w:rsidRPr="00E12149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627"/>
      </w:tblGrid>
      <w:tr w:rsidR="00E12149" w:rsidRPr="00E12149" w:rsidTr="00E12149">
        <w:trPr>
          <w:trHeight w:val="12"/>
        </w:trPr>
        <w:tc>
          <w:tcPr>
            <w:tcW w:w="5544" w:type="dxa"/>
            <w:hideMark/>
          </w:tcPr>
          <w:p w:rsidR="00E12149" w:rsidRPr="00E12149" w:rsidRDefault="00E12149" w:rsidP="00E12149"/>
        </w:tc>
        <w:tc>
          <w:tcPr>
            <w:tcW w:w="5729" w:type="dxa"/>
            <w:hideMark/>
          </w:tcPr>
          <w:p w:rsidR="00E12149" w:rsidRPr="00E12149" w:rsidRDefault="00E12149" w:rsidP="00E12149"/>
        </w:tc>
      </w:tr>
      <w:tr w:rsidR="00E12149" w:rsidRPr="00E12149" w:rsidTr="00E12149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2149" w:rsidRPr="00E12149" w:rsidRDefault="00E12149" w:rsidP="00E12149">
            <w:r w:rsidRPr="00E12149">
              <w:t>УДК 621.319.4:006.354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2149" w:rsidRPr="00E12149" w:rsidRDefault="00E12149" w:rsidP="00E12149">
            <w:r w:rsidRPr="00E12149">
              <w:t>ОКС 31.060</w:t>
            </w:r>
          </w:p>
        </w:tc>
      </w:tr>
      <w:tr w:rsidR="00E12149" w:rsidRPr="00E12149" w:rsidTr="00E12149"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2149" w:rsidRPr="00E12149" w:rsidRDefault="00E12149" w:rsidP="00E12149">
            <w:r w:rsidRPr="00E12149">
              <w:t>Ключевые слова: конденсаторы, термины, определения, радиоэлектронная аппаратура</w:t>
            </w:r>
          </w:p>
        </w:tc>
      </w:tr>
    </w:tbl>
    <w:p w:rsidR="00CF2EEE" w:rsidRDefault="00C935DB"/>
    <w:sectPr w:rsidR="00C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9"/>
    <w:rsid w:val="00C935DB"/>
    <w:rsid w:val="00DF302F"/>
    <w:rsid w:val="00DF7427"/>
    <w:rsid w:val="00E1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6D25"/>
  <w15:chartTrackingRefBased/>
  <w15:docId w15:val="{024EBBEA-50C0-47CF-A912-DEE1451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2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21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1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5084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031279" TargetMode="External"/><Relationship Id="rId12" Type="http://schemas.openxmlformats.org/officeDocument/2006/relationships/hyperlink" Target="http://docs.cntd.ru/document/12001150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31279" TargetMode="External"/><Relationship Id="rId11" Type="http://schemas.openxmlformats.org/officeDocument/2006/relationships/hyperlink" Target="http://docs.cntd.ru/document/1200115084" TargetMode="External"/><Relationship Id="rId5" Type="http://schemas.openxmlformats.org/officeDocument/2006/relationships/hyperlink" Target="http://docs.cntd.ru/document/4202842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031279" TargetMode="External"/><Relationship Id="rId4" Type="http://schemas.openxmlformats.org/officeDocument/2006/relationships/hyperlink" Target="http://docs.cntd.ru/document/456096570" TargetMode="External"/><Relationship Id="rId9" Type="http://schemas.openxmlformats.org/officeDocument/2006/relationships/hyperlink" Target="http://docs.cntd.ru/document/12001150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3898</Words>
  <Characters>22221</Characters>
  <Application>Microsoft Office Word</Application>
  <DocSecurity>0</DocSecurity>
  <Lines>185</Lines>
  <Paragraphs>52</Paragraphs>
  <ScaleCrop>false</ScaleCrop>
  <Company/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saljeri 92</cp:lastModifiedBy>
  <cp:revision>2</cp:revision>
  <dcterms:created xsi:type="dcterms:W3CDTF">2019-04-01T14:10:00Z</dcterms:created>
  <dcterms:modified xsi:type="dcterms:W3CDTF">2019-11-21T03:40:00Z</dcterms:modified>
</cp:coreProperties>
</file>